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90A" w:rsidRPr="006D67B5" w:rsidRDefault="00F6390A" w:rsidP="00F6390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20</w:t>
      </w:r>
    </w:p>
    <w:p w:rsidR="00F6390A" w:rsidRPr="006D67B5" w:rsidRDefault="00F6390A" w:rsidP="00F6390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6390A" w:rsidRPr="006D67B5" w:rsidRDefault="00F6390A" w:rsidP="00F6390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 xml:space="preserve">                                                                                                          к решению Совета депутатов</w:t>
      </w:r>
    </w:p>
    <w:p w:rsidR="00F6390A" w:rsidRPr="006D67B5" w:rsidRDefault="00F6390A" w:rsidP="00F6390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 xml:space="preserve">Викторовского сельского поселения </w:t>
      </w:r>
    </w:p>
    <w:p w:rsidR="00F6390A" w:rsidRPr="006D67B5" w:rsidRDefault="00F6390A" w:rsidP="00F6390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 xml:space="preserve">Краснинского района Смоленской области </w:t>
      </w:r>
    </w:p>
    <w:p w:rsidR="00F6390A" w:rsidRPr="006D67B5" w:rsidRDefault="00F6390A" w:rsidP="00F6390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 xml:space="preserve">«О бюджете  Викторовского сельского  поселения </w:t>
      </w:r>
    </w:p>
    <w:p w:rsidR="00F6390A" w:rsidRPr="006D67B5" w:rsidRDefault="00F6390A" w:rsidP="00F6390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 xml:space="preserve">Краснинского района Смоленской области на 2017 год </w:t>
      </w:r>
    </w:p>
    <w:p w:rsidR="00F6390A" w:rsidRPr="006D67B5" w:rsidRDefault="00F6390A" w:rsidP="00F6390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D67B5">
        <w:rPr>
          <w:rFonts w:ascii="Times New Roman" w:hAnsi="Times New Roman" w:cs="Times New Roman"/>
        </w:rPr>
        <w:t>и на плановый период 2018 и 2019 годов»</w:t>
      </w:r>
    </w:p>
    <w:p w:rsidR="00F6390A" w:rsidRPr="006D67B5" w:rsidRDefault="00F6390A" w:rsidP="00F6390A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D67B5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27 декабря</w:t>
      </w:r>
      <w:r w:rsidRPr="006D67B5">
        <w:rPr>
          <w:rFonts w:ascii="Times New Roman" w:hAnsi="Times New Roman" w:cs="Times New Roman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6D67B5">
          <w:rPr>
            <w:rFonts w:ascii="Times New Roman" w:hAnsi="Times New Roman" w:cs="Times New Roman"/>
          </w:rPr>
          <w:t>2016 г</w:t>
        </w:r>
      </w:smartTag>
      <w:r w:rsidRPr="006D67B5">
        <w:rPr>
          <w:rFonts w:ascii="Times New Roman" w:hAnsi="Times New Roman" w:cs="Times New Roman"/>
        </w:rPr>
        <w:t>.       №</w:t>
      </w:r>
      <w:r>
        <w:rPr>
          <w:rFonts w:ascii="Times New Roman" w:hAnsi="Times New Roman" w:cs="Times New Roman"/>
        </w:rPr>
        <w:t>31</w:t>
      </w:r>
    </w:p>
    <w:p w:rsidR="00F6390A" w:rsidRPr="00B52F86" w:rsidRDefault="00F6390A" w:rsidP="00F6390A">
      <w:pPr>
        <w:spacing w:line="240" w:lineRule="auto"/>
        <w:jc w:val="right"/>
        <w:rPr>
          <w:rFonts w:ascii="Times New Roman" w:hAnsi="Times New Roman" w:cs="Times New Roman"/>
        </w:rPr>
      </w:pPr>
    </w:p>
    <w:p w:rsidR="00F6390A" w:rsidRPr="00B52F86" w:rsidRDefault="00F6390A" w:rsidP="00F639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390A" w:rsidRPr="00B52F86" w:rsidRDefault="00F6390A" w:rsidP="00F639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>ЦЕЛИ</w:t>
      </w:r>
    </w:p>
    <w:p w:rsidR="00F6390A" w:rsidRPr="00B52F86" w:rsidRDefault="00F6390A" w:rsidP="00F6390A">
      <w:pPr>
        <w:jc w:val="center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субсидии </w:t>
      </w:r>
      <w:r w:rsidRPr="006D67B5">
        <w:rPr>
          <w:rFonts w:ascii="Times New Roman" w:hAnsi="Times New Roman" w:cs="Times New Roman"/>
          <w:b/>
          <w:bCs/>
          <w:sz w:val="24"/>
          <w:szCs w:val="24"/>
        </w:rPr>
        <w:t>на плановый период 2018 и 2019 годов</w:t>
      </w:r>
    </w:p>
    <w:p w:rsidR="00F6390A" w:rsidRPr="00B52F86" w:rsidRDefault="00F6390A" w:rsidP="00F639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390A" w:rsidRPr="00B52F86" w:rsidRDefault="00F6390A" w:rsidP="00F6390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sz w:val="24"/>
          <w:szCs w:val="24"/>
        </w:rPr>
        <w:t>(тыс. руб.)</w:t>
      </w:r>
    </w:p>
    <w:tbl>
      <w:tblPr>
        <w:tblW w:w="10203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6931"/>
        <w:gridCol w:w="1276"/>
        <w:gridCol w:w="1276"/>
      </w:tblGrid>
      <w:tr w:rsidR="00F6390A" w:rsidRPr="00AF7E5B" w:rsidTr="00EB5DED">
        <w:trPr>
          <w:cantSplit/>
          <w:trHeight w:val="480"/>
        </w:trPr>
        <w:tc>
          <w:tcPr>
            <w:tcW w:w="709" w:type="dxa"/>
            <w:vAlign w:val="center"/>
          </w:tcPr>
          <w:p w:rsidR="00F6390A" w:rsidRPr="00B52F86" w:rsidRDefault="00F6390A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F6390A" w:rsidRPr="00B52F86" w:rsidRDefault="00F6390A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942" w:type="dxa"/>
            <w:gridSpan w:val="2"/>
            <w:vAlign w:val="center"/>
          </w:tcPr>
          <w:p w:rsidR="00F6390A" w:rsidRPr="00B52F86" w:rsidRDefault="00F6390A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субсидии</w:t>
            </w:r>
          </w:p>
          <w:p w:rsidR="00F6390A" w:rsidRPr="00B52F86" w:rsidRDefault="00F6390A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6390A" w:rsidRPr="00B52F86" w:rsidRDefault="00F6390A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2018 год</w:t>
            </w:r>
          </w:p>
        </w:tc>
        <w:tc>
          <w:tcPr>
            <w:tcW w:w="1276" w:type="dxa"/>
          </w:tcPr>
          <w:p w:rsidR="00F6390A" w:rsidRPr="00B52F86" w:rsidRDefault="00F6390A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на 2019 год</w:t>
            </w:r>
          </w:p>
        </w:tc>
      </w:tr>
      <w:tr w:rsidR="00F6390A" w:rsidRPr="00AF7E5B" w:rsidTr="00EB5D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90A" w:rsidRPr="00B52F86" w:rsidRDefault="00F6390A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90A" w:rsidRPr="00B52F86" w:rsidRDefault="00F6390A" w:rsidP="00EB5DED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2F8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90A" w:rsidRPr="00B52F86" w:rsidRDefault="00F6390A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90A" w:rsidRDefault="00F6390A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6390A" w:rsidRPr="00AF7E5B" w:rsidTr="00EB5D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9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90A" w:rsidRPr="00B52F86" w:rsidRDefault="00F6390A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90A" w:rsidRPr="00B52F86" w:rsidRDefault="00F6390A" w:rsidP="00EB5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2F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52F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государственных (муниципальных) учреждений - производителям товаров, работ, услуг в целях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>азвити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я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малого и среднего предпринимательства на территории муниципального образования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90A" w:rsidRPr="00B52F86" w:rsidRDefault="00F6390A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90A" w:rsidRDefault="00F6390A" w:rsidP="00EB5D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F6390A" w:rsidRDefault="00F6390A" w:rsidP="00F6390A">
      <w:pPr>
        <w:rPr>
          <w:sz w:val="24"/>
          <w:szCs w:val="24"/>
        </w:rPr>
      </w:pPr>
    </w:p>
    <w:p w:rsidR="00F6390A" w:rsidRPr="00587812" w:rsidRDefault="00F6390A" w:rsidP="00F639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3178" w:rsidRDefault="001F3178">
      <w:bookmarkStart w:id="0" w:name="_GoBack"/>
      <w:bookmarkEnd w:id="0"/>
    </w:p>
    <w:sectPr w:rsidR="001F3178" w:rsidSect="00D56ED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78D"/>
    <w:rsid w:val="001F3178"/>
    <w:rsid w:val="0039678D"/>
    <w:rsid w:val="00F6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90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F63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90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F63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2017-01-18T12:44:00Z</dcterms:created>
  <dcterms:modified xsi:type="dcterms:W3CDTF">2017-01-18T12:44:00Z</dcterms:modified>
</cp:coreProperties>
</file>